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E53" w:rsidRDefault="00751C67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>Р</w:t>
      </w:r>
      <w:r w:rsidR="001F3E53">
        <w:rPr>
          <w:color w:val="333333"/>
        </w:rPr>
        <w:t>одился в Грузии. Отец. Мама. Две сестры. «Других Маяковских, не имеется</w:t>
      </w:r>
      <w:r w:rsidR="00AA3169" w:rsidRPr="00AA3169">
        <w:rPr>
          <w:color w:val="333333"/>
        </w:rPr>
        <w:t>.</w:t>
      </w:r>
      <w:r w:rsidR="001F3E53">
        <w:rPr>
          <w:color w:val="333333"/>
        </w:rPr>
        <w:t xml:space="preserve"> </w:t>
      </w:r>
      <w:r w:rsidR="00AA3169">
        <w:rPr>
          <w:color w:val="333333"/>
        </w:rPr>
        <w:t xml:space="preserve">Я </w:t>
      </w:r>
      <w:r w:rsidR="001F3E53">
        <w:rPr>
          <w:color w:val="333333"/>
        </w:rPr>
        <w:t>учился в классической гимназии Кутаиси, Московской гимназии, Строгановском училище, из училища живописи отчислен за участие в выступлениях футуристов.</w:t>
      </w:r>
    </w:p>
    <w:p w:rsidR="001F3E53" w:rsidRDefault="00140F76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 xml:space="preserve"> Б</w:t>
      </w:r>
      <w:r w:rsidR="001F3E53">
        <w:rPr>
          <w:color w:val="333333"/>
        </w:rPr>
        <w:t>ыл трижды арестован. В 1909 г. провел 11 месяцев в Бутырской тюрьме. Тюрьма - начало стихотворной деятельности. Плаксивыми стихами исписал целую тетрадку. Благодарен надзирателю, что при выходе из тюрьмы ее отобрали.</w:t>
      </w:r>
    </w:p>
    <w:p w:rsidR="001F3E53" w:rsidRDefault="00EC6E65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>В училище живописи я</w:t>
      </w:r>
      <w:r w:rsidR="001F3E53">
        <w:rPr>
          <w:color w:val="333333"/>
        </w:rPr>
        <w:t xml:space="preserve"> </w:t>
      </w:r>
      <w:r w:rsidR="00140F76">
        <w:rPr>
          <w:color w:val="333333"/>
        </w:rPr>
        <w:t>познакомил</w:t>
      </w:r>
      <w:r w:rsidR="001F3E53">
        <w:rPr>
          <w:color w:val="333333"/>
        </w:rPr>
        <w:t xml:space="preserve">ся с поэтом </w:t>
      </w:r>
      <w:r w:rsidR="00140F76">
        <w:rPr>
          <w:color w:val="333333"/>
        </w:rPr>
        <w:t xml:space="preserve">и художником Давидом </w:t>
      </w:r>
      <w:proofErr w:type="spellStart"/>
      <w:r w:rsidR="00140F76">
        <w:rPr>
          <w:color w:val="333333"/>
        </w:rPr>
        <w:t>Бурлюком</w:t>
      </w:r>
      <w:proofErr w:type="spellEnd"/>
      <w:r w:rsidR="00140F76">
        <w:rPr>
          <w:color w:val="333333"/>
        </w:rPr>
        <w:t xml:space="preserve"> и как–</w:t>
      </w:r>
      <w:proofErr w:type="gramStart"/>
      <w:r w:rsidR="00140F76">
        <w:rPr>
          <w:color w:val="333333"/>
        </w:rPr>
        <w:t>то  прочитал</w:t>
      </w:r>
      <w:proofErr w:type="gramEnd"/>
      <w:r w:rsidR="00140F76">
        <w:rPr>
          <w:color w:val="333333"/>
        </w:rPr>
        <w:t xml:space="preserve">  ему</w:t>
      </w:r>
      <w:r w:rsidR="001F3E53">
        <w:rPr>
          <w:color w:val="333333"/>
        </w:rPr>
        <w:t xml:space="preserve"> свое стихотворение,</w:t>
      </w:r>
      <w:r>
        <w:rPr>
          <w:color w:val="333333"/>
        </w:rPr>
        <w:t xml:space="preserve"> </w:t>
      </w:r>
      <w:r w:rsidR="00140F76">
        <w:rPr>
          <w:color w:val="333333"/>
        </w:rPr>
        <w:t>не сознавшись в авторстве</w:t>
      </w:r>
      <w:r w:rsidR="001F3E53">
        <w:rPr>
          <w:color w:val="333333"/>
        </w:rPr>
        <w:t xml:space="preserve">. </w:t>
      </w:r>
      <w:proofErr w:type="spellStart"/>
      <w:r w:rsidR="001F3E53">
        <w:rPr>
          <w:color w:val="333333"/>
        </w:rPr>
        <w:t>Бурлюк</w:t>
      </w:r>
      <w:proofErr w:type="spellEnd"/>
      <w:r w:rsidR="001F3E53">
        <w:rPr>
          <w:color w:val="333333"/>
        </w:rPr>
        <w:t>, прочитав стихотворение, воскликнул: «Это же вы написали, Вы гениальный поэт!»</w:t>
      </w:r>
    </w:p>
    <w:p w:rsidR="001F3E53" w:rsidRDefault="00140F76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 xml:space="preserve">В 1912  я  вступил </w:t>
      </w:r>
      <w:r w:rsidR="001F3E53">
        <w:rPr>
          <w:color w:val="333333"/>
        </w:rPr>
        <w:t xml:space="preserve"> в литературно-художественную группу футуристов  «</w:t>
      </w:r>
      <w:proofErr w:type="spellStart"/>
      <w:r w:rsidR="001F3E53">
        <w:rPr>
          <w:color w:val="333333"/>
        </w:rPr>
        <w:t>Гилея</w:t>
      </w:r>
      <w:proofErr w:type="spellEnd"/>
      <w:r w:rsidR="001F3E53">
        <w:rPr>
          <w:color w:val="333333"/>
        </w:rPr>
        <w:t>».</w:t>
      </w:r>
      <w:r w:rsidR="00751C67">
        <w:rPr>
          <w:color w:val="333333"/>
        </w:rPr>
        <w:t xml:space="preserve"> Нам нравилось дразнить этих сытых и самодовольных буржуа</w:t>
      </w:r>
      <w:r>
        <w:rPr>
          <w:color w:val="333333"/>
        </w:rPr>
        <w:t xml:space="preserve">  не только нашим творчеством, но и даже внешним видом.</w:t>
      </w:r>
    </w:p>
    <w:p w:rsidR="00751C67" w:rsidRDefault="00EC6E65" w:rsidP="00751C67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 xml:space="preserve">На улице мы </w:t>
      </w:r>
      <w:proofErr w:type="gramStart"/>
      <w:r>
        <w:rPr>
          <w:color w:val="333333"/>
        </w:rPr>
        <w:t xml:space="preserve">появлялись </w:t>
      </w:r>
      <w:bookmarkStart w:id="0" w:name="_GoBack"/>
      <w:bookmarkEnd w:id="0"/>
      <w:r w:rsidR="00751C67">
        <w:rPr>
          <w:color w:val="333333"/>
        </w:rPr>
        <w:t xml:space="preserve"> </w:t>
      </w:r>
      <w:proofErr w:type="spellStart"/>
      <w:r w:rsidR="00751C67">
        <w:rPr>
          <w:color w:val="333333"/>
        </w:rPr>
        <w:t>в</w:t>
      </w:r>
      <w:proofErr w:type="spellEnd"/>
      <w:proofErr w:type="gramEnd"/>
      <w:r w:rsidR="00751C67">
        <w:rPr>
          <w:color w:val="333333"/>
        </w:rPr>
        <w:t xml:space="preserve"> цилиндрах, из-под пальто выглядывали</w:t>
      </w:r>
      <w:r w:rsidR="001F3E53">
        <w:rPr>
          <w:color w:val="333333"/>
        </w:rPr>
        <w:t xml:space="preserve"> желтые кофты, в петлицах пучки редиски..."</w:t>
      </w:r>
      <w:r w:rsidR="00751C67" w:rsidRPr="00751C67">
        <w:rPr>
          <w:color w:val="333333"/>
        </w:rPr>
        <w:t xml:space="preserve"> </w:t>
      </w:r>
      <w:r w:rsidR="00751C67">
        <w:rPr>
          <w:color w:val="333333"/>
        </w:rPr>
        <w:t>Казимир Малевич являлся с деревянной ложкой в петлице, Крученых носил на веревке через шею диванную подушку, а меня выделяла  желтая кофта.</w:t>
      </w:r>
    </w:p>
    <w:p w:rsidR="001F3E53" w:rsidRDefault="00751C67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 xml:space="preserve"> А какие названия мы придумывали для наших манифестов! «Дохлая луна», «Пощёчина общественному вкусу</w:t>
      </w:r>
      <w:proofErr w:type="gramStart"/>
      <w:r>
        <w:rPr>
          <w:color w:val="333333"/>
        </w:rPr>
        <w:t>»..</w:t>
      </w:r>
      <w:proofErr w:type="gramEnd"/>
      <w:r w:rsidR="00140F76">
        <w:rPr>
          <w:color w:val="333333"/>
        </w:rPr>
        <w:t>Буржуйская публика выходила из себя..</w:t>
      </w:r>
    </w:p>
    <w:p w:rsidR="001F3E53" w:rsidRDefault="00751C67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>
        <w:rPr>
          <w:color w:val="333333"/>
        </w:rPr>
        <w:t>А ещё в моей жизни была большая любовь</w:t>
      </w:r>
      <w:r>
        <w:rPr>
          <w:rFonts w:ascii="Arial" w:hAnsi="Arial" w:cs="Arial"/>
          <w:color w:val="000000"/>
          <w:sz w:val="19"/>
          <w:szCs w:val="19"/>
        </w:rPr>
        <w:t>-</w:t>
      </w:r>
      <w:r w:rsidR="001F3E53">
        <w:rPr>
          <w:color w:val="333333"/>
        </w:rPr>
        <w:t>Лилия Брик</w:t>
      </w:r>
      <w:r>
        <w:rPr>
          <w:color w:val="333333"/>
        </w:rPr>
        <w:t>. П</w:t>
      </w:r>
      <w:r w:rsidR="001F3E53">
        <w:rPr>
          <w:color w:val="333333"/>
        </w:rPr>
        <w:t>о-настоящему</w:t>
      </w:r>
      <w:r>
        <w:rPr>
          <w:color w:val="333333"/>
        </w:rPr>
        <w:t xml:space="preserve"> я  </w:t>
      </w:r>
      <w:r w:rsidR="001F3E53">
        <w:rPr>
          <w:color w:val="333333"/>
        </w:rPr>
        <w:t xml:space="preserve"> любил только эту женщину.</w:t>
      </w:r>
    </w:p>
    <w:p w:rsidR="00140F76" w:rsidRDefault="00140F76" w:rsidP="001F3E53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</w:rPr>
        <w:t>Год 17-й-революция. Моя революция. Всё своё творчество я подчинил интересам коммунизма</w:t>
      </w:r>
    </w:p>
    <w:sectPr w:rsidR="00140F76" w:rsidSect="00A14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B13D1"/>
    <w:multiLevelType w:val="multilevel"/>
    <w:tmpl w:val="F948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3E53"/>
    <w:rsid w:val="00066F1C"/>
    <w:rsid w:val="00140F76"/>
    <w:rsid w:val="001F3E53"/>
    <w:rsid w:val="002E0572"/>
    <w:rsid w:val="00751C67"/>
    <w:rsid w:val="00A14ED4"/>
    <w:rsid w:val="00AA3169"/>
    <w:rsid w:val="00D941C3"/>
    <w:rsid w:val="00E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4F611"/>
  <w15:docId w15:val="{38B9B5FC-C03F-4A92-A680-CBA195ED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3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Пиджаковы</cp:lastModifiedBy>
  <cp:revision>7</cp:revision>
  <cp:lastPrinted>2019-04-26T05:22:00Z</cp:lastPrinted>
  <dcterms:created xsi:type="dcterms:W3CDTF">2019-04-01T13:18:00Z</dcterms:created>
  <dcterms:modified xsi:type="dcterms:W3CDTF">2022-04-25T16:45:00Z</dcterms:modified>
</cp:coreProperties>
</file>